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539D5" w14:textId="2F94D734" w:rsidR="007C65AA" w:rsidRPr="00121823" w:rsidRDefault="00121823" w:rsidP="00121823">
      <w:pPr>
        <w:jc w:val="center"/>
        <w:rPr>
          <w:sz w:val="36"/>
          <w:szCs w:val="36"/>
        </w:rPr>
      </w:pPr>
      <w:r w:rsidRPr="00121823">
        <w:rPr>
          <w:rFonts w:hint="eastAsia"/>
          <w:sz w:val="36"/>
          <w:szCs w:val="36"/>
        </w:rPr>
        <w:t>題目（18ポイント）</w:t>
      </w:r>
    </w:p>
    <w:p w14:paraId="7C10ADD2" w14:textId="19339204" w:rsidR="00121823" w:rsidRPr="00121823" w:rsidRDefault="00121823" w:rsidP="00121823">
      <w:pPr>
        <w:jc w:val="center"/>
        <w:rPr>
          <w:sz w:val="32"/>
          <w:szCs w:val="32"/>
        </w:rPr>
      </w:pPr>
      <w:r w:rsidRPr="00121823">
        <w:rPr>
          <w:rFonts w:hint="eastAsia"/>
          <w:sz w:val="32"/>
          <w:szCs w:val="32"/>
        </w:rPr>
        <w:t>副題（15ポイント）</w:t>
      </w:r>
      <w:r w:rsidR="002D692D">
        <w:rPr>
          <w:rFonts w:hint="eastAsia"/>
          <w:sz w:val="32"/>
          <w:szCs w:val="32"/>
        </w:rPr>
        <w:t>※副題がない場合、この行は空白</w:t>
      </w:r>
    </w:p>
    <w:p w14:paraId="15559767" w14:textId="0F9DFC8C" w:rsidR="00121823" w:rsidRPr="002D692D" w:rsidRDefault="00121823"/>
    <w:p w14:paraId="3AEE4E31" w14:textId="760F15E3" w:rsidR="00121823" w:rsidRPr="00121823" w:rsidRDefault="00121823" w:rsidP="00121823">
      <w:pPr>
        <w:jc w:val="center"/>
        <w:rPr>
          <w:sz w:val="28"/>
          <w:szCs w:val="28"/>
        </w:rPr>
      </w:pPr>
      <w:r w:rsidRPr="00121823">
        <w:rPr>
          <w:rFonts w:hint="eastAsia"/>
          <w:sz w:val="28"/>
          <w:szCs w:val="28"/>
        </w:rPr>
        <w:t>氏名</w:t>
      </w:r>
      <w:r w:rsidR="002D692D">
        <w:rPr>
          <w:rFonts w:hint="eastAsia"/>
          <w:sz w:val="28"/>
          <w:szCs w:val="28"/>
        </w:rPr>
        <w:t xml:space="preserve">　動作太郎</w:t>
      </w:r>
      <w:r w:rsidR="002D692D" w:rsidRPr="002D692D">
        <w:rPr>
          <w:rFonts w:hint="eastAsia"/>
          <w:sz w:val="28"/>
          <w:szCs w:val="28"/>
          <w:vertAlign w:val="superscript"/>
        </w:rPr>
        <w:t>1</w:t>
      </w:r>
      <w:r w:rsidR="002D692D">
        <w:rPr>
          <w:rFonts w:hint="eastAsia"/>
          <w:sz w:val="28"/>
          <w:szCs w:val="28"/>
        </w:rPr>
        <w:t>・動作花子</w:t>
      </w:r>
      <w:r w:rsidR="002D692D" w:rsidRPr="002D692D">
        <w:rPr>
          <w:rFonts w:hint="eastAsia"/>
          <w:sz w:val="28"/>
          <w:szCs w:val="28"/>
          <w:vertAlign w:val="superscript"/>
        </w:rPr>
        <w:t>2</w:t>
      </w:r>
      <w:r w:rsidR="002D692D">
        <w:rPr>
          <w:rFonts w:hint="eastAsia"/>
          <w:sz w:val="28"/>
          <w:szCs w:val="28"/>
        </w:rPr>
        <w:t>#　※非会員の場合、氏名の右に#をつける</w:t>
      </w:r>
    </w:p>
    <w:p w14:paraId="0CCFFAC3" w14:textId="75887B2D" w:rsidR="00121823" w:rsidRPr="00121823" w:rsidRDefault="00121823" w:rsidP="00121823">
      <w:pPr>
        <w:jc w:val="center"/>
        <w:rPr>
          <w:rFonts w:hint="eastAsia"/>
          <w:sz w:val="28"/>
          <w:szCs w:val="28"/>
        </w:rPr>
      </w:pPr>
      <w:r w:rsidRPr="00121823">
        <w:rPr>
          <w:rFonts w:hint="eastAsia"/>
          <w:sz w:val="28"/>
          <w:szCs w:val="28"/>
        </w:rPr>
        <w:t>（所属）</w:t>
      </w:r>
      <w:r w:rsidR="002D692D">
        <w:rPr>
          <w:rFonts w:hint="eastAsia"/>
          <w:sz w:val="28"/>
          <w:szCs w:val="28"/>
        </w:rPr>
        <w:t xml:space="preserve">　1 〇〇大学・2 ▲▲クリニック</w:t>
      </w:r>
    </w:p>
    <w:p w14:paraId="1AF28B3B" w14:textId="65D42269" w:rsidR="00121823" w:rsidRDefault="00121823"/>
    <w:p w14:paraId="27B19452" w14:textId="77777777" w:rsidR="00121823" w:rsidRDefault="00121823">
      <w:pPr>
        <w:sectPr w:rsidR="00121823" w:rsidSect="00121823">
          <w:pgSz w:w="11906" w:h="16838" w:code="9"/>
          <w:pgMar w:top="1134" w:right="1134" w:bottom="1134" w:left="1134" w:header="851" w:footer="992" w:gutter="0"/>
          <w:cols w:space="425"/>
          <w:docGrid w:type="linesAndChars" w:linePitch="360" w:charSpace="-1995"/>
        </w:sectPr>
      </w:pPr>
    </w:p>
    <w:p w14:paraId="1638F708" w14:textId="2F381DC0" w:rsidR="00121823" w:rsidRDefault="00121823">
      <w:r>
        <w:rPr>
          <w:rFonts w:hint="eastAsia"/>
        </w:rPr>
        <w:t>（本文）</w:t>
      </w:r>
    </w:p>
    <w:p w14:paraId="16DA24B2" w14:textId="5AD17F7D" w:rsidR="00121823" w:rsidRDefault="002D692D">
      <w:r>
        <w:rPr>
          <w:rFonts w:hint="eastAsia"/>
        </w:rPr>
        <w:t># 抄録は2ページで作成してください。</w:t>
      </w:r>
    </w:p>
    <w:p w14:paraId="42B2867A" w14:textId="0F0215C4" w:rsidR="002D692D" w:rsidRDefault="002D692D">
      <w:pPr>
        <w:rPr>
          <w:rFonts w:hint="eastAsia"/>
        </w:rPr>
      </w:pPr>
      <w:r>
        <w:rPr>
          <w:rFonts w:hint="eastAsia"/>
        </w:rPr>
        <w:t># このテンプレートから書式を大幅に変更することは避けてください。</w:t>
      </w:r>
    </w:p>
    <w:p w14:paraId="2C71641F" w14:textId="60DB1ABD" w:rsidR="00121823" w:rsidRDefault="002D692D">
      <w:pPr>
        <w:rPr>
          <w:rFonts w:hint="eastAsia"/>
        </w:rPr>
      </w:pPr>
      <w:r>
        <w:rPr>
          <w:rFonts w:hint="eastAsia"/>
        </w:rPr>
        <w:t># 図や表は直接挿入してください。ただし、掲載する図表の文字が印刷時に潰れてしまわないようにご留意ください。</w:t>
      </w:r>
    </w:p>
    <w:p w14:paraId="3C7873CA" w14:textId="34C91130" w:rsidR="00121823" w:rsidRDefault="002D692D">
      <w:pPr>
        <w:rPr>
          <w:rFonts w:hint="eastAsia"/>
        </w:rPr>
      </w:pPr>
      <w:r>
        <w:rPr>
          <w:rFonts w:hint="eastAsia"/>
        </w:rPr>
        <w:t xml:space="preserve"># </w:t>
      </w:r>
      <w:r w:rsidRPr="002D692D">
        <w:t>研究発表に当たっては、研究協力者からインフォームドコンセントを得ることや個人情報の保護等、研究上の倫理的配慮を行ったうえで、その旨を原稿に明記してください。</w:t>
      </w:r>
    </w:p>
    <w:p w14:paraId="1257A6F7" w14:textId="47ACFADE" w:rsidR="00121823" w:rsidRDefault="00121823"/>
    <w:p w14:paraId="5220E5C6" w14:textId="531BAF93" w:rsidR="00121823" w:rsidRDefault="00121823"/>
    <w:p w14:paraId="682B81A7" w14:textId="6819C90B" w:rsidR="00121823" w:rsidRDefault="00121823"/>
    <w:p w14:paraId="4042A1FC" w14:textId="574D051B" w:rsidR="00121823" w:rsidRDefault="00121823"/>
    <w:p w14:paraId="40C9BE5E" w14:textId="1698E2A9" w:rsidR="00121823" w:rsidRDefault="00121823"/>
    <w:p w14:paraId="023C1DF4" w14:textId="5755C1BA" w:rsidR="00121823" w:rsidRDefault="00121823"/>
    <w:p w14:paraId="0FF5DD3C" w14:textId="6634F70C" w:rsidR="00121823" w:rsidRDefault="00121823"/>
    <w:p w14:paraId="18F686AA" w14:textId="4498F289" w:rsidR="00121823" w:rsidRDefault="00121823"/>
    <w:p w14:paraId="3A9D5640" w14:textId="41029EFB" w:rsidR="00121823" w:rsidRDefault="00121823"/>
    <w:p w14:paraId="1C99D2D6" w14:textId="543A1270" w:rsidR="00121823" w:rsidRDefault="00121823"/>
    <w:p w14:paraId="2393CE70" w14:textId="78636BC9" w:rsidR="00121823" w:rsidRDefault="00121823"/>
    <w:p w14:paraId="192AFAB4" w14:textId="20E08876" w:rsidR="00121823" w:rsidRDefault="00121823"/>
    <w:p w14:paraId="60DFCBC4" w14:textId="04990130" w:rsidR="00121823" w:rsidRDefault="00121823"/>
    <w:p w14:paraId="7CCF3FE3" w14:textId="35D2E32C" w:rsidR="00121823" w:rsidRDefault="00121823"/>
    <w:p w14:paraId="7661E4A0" w14:textId="248CBF92" w:rsidR="00121823" w:rsidRDefault="00121823"/>
    <w:p w14:paraId="469DF7D0" w14:textId="3538D41C" w:rsidR="00121823" w:rsidRDefault="00121823"/>
    <w:p w14:paraId="602DFF13" w14:textId="5F9F71FD" w:rsidR="00121823" w:rsidRDefault="00121823"/>
    <w:p w14:paraId="02E4DAF2" w14:textId="20B015D6" w:rsidR="00121823" w:rsidRDefault="00121823"/>
    <w:p w14:paraId="1E4274C2" w14:textId="768601ED" w:rsidR="00121823" w:rsidRDefault="00121823"/>
    <w:p w14:paraId="0E04DDEE" w14:textId="6BC2BE9D" w:rsidR="00121823" w:rsidRDefault="00121823"/>
    <w:p w14:paraId="29176DFE" w14:textId="02E384EA" w:rsidR="00121823" w:rsidRDefault="00121823"/>
    <w:p w14:paraId="6D6EBE1A" w14:textId="4C7FD505" w:rsidR="00121823" w:rsidRDefault="00121823"/>
    <w:p w14:paraId="5F1C0F09" w14:textId="5279AD87" w:rsidR="00121823" w:rsidRDefault="00121823"/>
    <w:p w14:paraId="2102E50B" w14:textId="0719980A" w:rsidR="00121823" w:rsidRDefault="00121823"/>
    <w:p w14:paraId="7BEA5E38" w14:textId="692D7916" w:rsidR="00121823" w:rsidRDefault="00121823"/>
    <w:p w14:paraId="108B2CD1" w14:textId="46431003" w:rsidR="00121823" w:rsidRDefault="00121823"/>
    <w:p w14:paraId="15CA24E0" w14:textId="06F55A6E" w:rsidR="00121823" w:rsidRDefault="00121823"/>
    <w:p w14:paraId="0D9AD228" w14:textId="077CF1BF" w:rsidR="00121823" w:rsidRDefault="00121823"/>
    <w:p w14:paraId="5F52DC1D" w14:textId="08D3396D" w:rsidR="00121823" w:rsidRDefault="00121823"/>
    <w:p w14:paraId="2A4ECBDD" w14:textId="2BEF98C8" w:rsidR="00121823" w:rsidRDefault="00121823"/>
    <w:p w14:paraId="21C4ECAD" w14:textId="1AB86F48" w:rsidR="00121823" w:rsidRDefault="00121823"/>
    <w:p w14:paraId="3091ED1B" w14:textId="6941F761" w:rsidR="00121823" w:rsidRDefault="00121823"/>
    <w:p w14:paraId="22BC2486" w14:textId="26D1EBD1" w:rsidR="00121823" w:rsidRDefault="00121823"/>
    <w:p w14:paraId="5E50812C" w14:textId="5178636E" w:rsidR="00121823" w:rsidRDefault="00121823"/>
    <w:p w14:paraId="128B42C3" w14:textId="038CF77A" w:rsidR="00121823" w:rsidRDefault="00121823"/>
    <w:p w14:paraId="51FEC57B" w14:textId="35EAE86F" w:rsidR="00121823" w:rsidRDefault="00121823"/>
    <w:p w14:paraId="0FE3C19E" w14:textId="2F879554" w:rsidR="00121823" w:rsidRDefault="00121823"/>
    <w:p w14:paraId="7F788390" w14:textId="4D5C3987" w:rsidR="00121823" w:rsidRDefault="00121823"/>
    <w:p w14:paraId="6617C097" w14:textId="384444D0" w:rsidR="00121823" w:rsidRDefault="00121823"/>
    <w:p w14:paraId="2E109EE1" w14:textId="4EABE3DF" w:rsidR="00121823" w:rsidRDefault="00121823"/>
    <w:p w14:paraId="3351BC74" w14:textId="61B76AD5" w:rsidR="00121823" w:rsidRDefault="00121823"/>
    <w:p w14:paraId="548A4C2A" w14:textId="5898B87B" w:rsidR="00121823" w:rsidRDefault="00121823"/>
    <w:p w14:paraId="75EA1CA0" w14:textId="31590D14" w:rsidR="00121823" w:rsidRDefault="00121823"/>
    <w:p w14:paraId="6AF5678C" w14:textId="77777777" w:rsidR="002D07DB" w:rsidRDefault="002D07DB">
      <w:pPr>
        <w:rPr>
          <w:rFonts w:hint="eastAsia"/>
        </w:rPr>
      </w:pPr>
    </w:p>
    <w:p w14:paraId="405781EC" w14:textId="78200369" w:rsidR="00121823" w:rsidRDefault="00121823"/>
    <w:p w14:paraId="7F2FDAB0" w14:textId="69E58267" w:rsidR="00121823" w:rsidRDefault="00121823"/>
    <w:p w14:paraId="24C89BFC" w14:textId="3F14E1F9" w:rsidR="00121823" w:rsidRDefault="00121823"/>
    <w:p w14:paraId="1F2DD59E" w14:textId="3C68BECD" w:rsidR="00121823" w:rsidRDefault="00121823"/>
    <w:p w14:paraId="47191118" w14:textId="77777777" w:rsidR="00121823" w:rsidRDefault="00121823"/>
    <w:sectPr w:rsidR="00121823" w:rsidSect="00121823">
      <w:type w:val="continuous"/>
      <w:pgSz w:w="11906" w:h="16838" w:code="9"/>
      <w:pgMar w:top="1134" w:right="1134" w:bottom="1134" w:left="1134" w:header="851" w:footer="992" w:gutter="0"/>
      <w:cols w:num="2" w:space="425"/>
      <w:docGrid w:type="linesAndChars" w:linePitch="360" w:charSpace="-19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23"/>
    <w:rsid w:val="00121823"/>
    <w:rsid w:val="002D07DB"/>
    <w:rsid w:val="002D692D"/>
    <w:rsid w:val="007C65AA"/>
    <w:rsid w:val="00E87236"/>
    <w:rsid w:val="00F35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AC5111"/>
  <w15:chartTrackingRefBased/>
  <w15:docId w15:val="{9F6DAADF-08EB-464F-AED4-CBCAF0C66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正和</dc:creator>
  <cp:keywords/>
  <dc:description/>
  <cp:lastModifiedBy>Taro MURAKAMI</cp:lastModifiedBy>
  <cp:revision>4</cp:revision>
  <cp:lastPrinted>2023-06-22T13:34:00Z</cp:lastPrinted>
  <dcterms:created xsi:type="dcterms:W3CDTF">2023-06-22T13:35:00Z</dcterms:created>
  <dcterms:modified xsi:type="dcterms:W3CDTF">2024-08-09T18:48:00Z</dcterms:modified>
</cp:coreProperties>
</file>